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B4" w:rsidRDefault="00241D46">
      <w:r>
        <w:t>VPRAŠANJE PONUDNIKA ŠT. 9:</w:t>
      </w:r>
    </w:p>
    <w:p w:rsidR="00241D46" w:rsidRDefault="00241D46">
      <w:r>
        <w:t xml:space="preserve">Sklop A - poz. 9.006: </w:t>
      </w:r>
      <w:r>
        <w:br/>
        <w:t xml:space="preserve">Ali lahko ponudimo hitri </w:t>
      </w:r>
      <w:proofErr w:type="spellStart"/>
      <w:r>
        <w:t>ohlajevalnik</w:t>
      </w:r>
      <w:proofErr w:type="spellEnd"/>
      <w:r>
        <w:t xml:space="preserve"> in šok zamrzovalnik s sledečimi karakteristikami: </w:t>
      </w:r>
      <w:r>
        <w:br/>
        <w:t xml:space="preserve">dim. 560x700x514 mm, kapaciteta 3x GN 1/1, izdelan </w:t>
      </w:r>
      <w:proofErr w:type="spellStart"/>
      <w:r>
        <w:t>iza</w:t>
      </w:r>
      <w:proofErr w:type="spellEnd"/>
      <w:r>
        <w:t xml:space="preserve"> nerjavnega jekla razen zunanje zadnje stranice, kapaciteta ohlajanja + 70º na +3ºC 8 kg, kapaciteta zamrzovanja iz + 70º na - 18º 5 kg, vbodna sonda, brez CFC, elektronska komandna plošča, priključna moč 0,59 kW, moč hlajena 0,49 kW.</w:t>
      </w:r>
    </w:p>
    <w:p w:rsidR="00241D46" w:rsidRDefault="00241D46">
      <w:r>
        <w:t>ODGOVOR:</w:t>
      </w:r>
    </w:p>
    <w:p w:rsidR="00241D46" w:rsidRDefault="00241D46">
      <w:r>
        <w:t>Spoštovani,</w:t>
      </w:r>
    </w:p>
    <w:p w:rsidR="008A00B7" w:rsidRDefault="008A00B7" w:rsidP="008A00B7">
      <w:r>
        <w:t>l</w:t>
      </w:r>
      <w:bookmarkStart w:id="0" w:name="_GoBack"/>
      <w:bookmarkEnd w:id="0"/>
      <w:r>
        <w:t xml:space="preserve">ahko ponudite tudi tak tip hitrega </w:t>
      </w:r>
      <w:proofErr w:type="spellStart"/>
      <w:r>
        <w:t>ohlajevalnika</w:t>
      </w:r>
      <w:proofErr w:type="spellEnd"/>
      <w:r>
        <w:t xml:space="preserve"> in šok zamrzovalnika.</w:t>
      </w:r>
    </w:p>
    <w:p w:rsidR="008A00B7" w:rsidRDefault="008A00B7"/>
    <w:p w:rsidR="00241D46" w:rsidRDefault="00241D46"/>
    <w:sectPr w:rsidR="0024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46"/>
    <w:rsid w:val="00241D46"/>
    <w:rsid w:val="008A00B7"/>
    <w:rsid w:val="00E1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2017-04-07T07:50:00Z</dcterms:created>
  <dcterms:modified xsi:type="dcterms:W3CDTF">2017-04-07T08:14:00Z</dcterms:modified>
</cp:coreProperties>
</file>